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5515"/>
      </w:tblGrid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36"/>
                <w:szCs w:val="36"/>
              </w:rPr>
            </w:pPr>
            <w:r w:rsidRPr="005D0C30">
              <w:rPr>
                <w:rFonts w:cs="Arial"/>
                <w:b/>
                <w:sz w:val="36"/>
                <w:szCs w:val="36"/>
              </w:rPr>
              <w:t>ΑΙΤΗΣΗ</w:t>
            </w:r>
          </w:p>
        </w:tc>
        <w:tc>
          <w:tcPr>
            <w:tcW w:w="5515" w:type="dxa"/>
          </w:tcPr>
          <w:p w:rsidR="007606D9" w:rsidRPr="000E53E3" w:rsidRDefault="007606D9" w:rsidP="007606D9">
            <w:pPr>
              <w:ind w:left="0"/>
              <w:rPr>
                <w:rFonts w:cs="Arial"/>
                <w:sz w:val="36"/>
                <w:szCs w:val="36"/>
                <w:lang w:val="en-US"/>
              </w:rPr>
            </w:pPr>
            <w:r w:rsidRPr="005D0C30">
              <w:rPr>
                <w:rFonts w:cs="Arial"/>
                <w:b/>
                <w:sz w:val="36"/>
                <w:szCs w:val="36"/>
              </w:rPr>
              <w:t xml:space="preserve">ΠΡΟΣ </w:t>
            </w:r>
            <w:r w:rsidR="00625886">
              <w:rPr>
                <w:rFonts w:cs="Arial"/>
                <w:b/>
                <w:sz w:val="36"/>
                <w:szCs w:val="36"/>
              </w:rPr>
              <w:t>ΤΟ</w:t>
            </w:r>
            <w:r w:rsidRPr="005D0C30">
              <w:rPr>
                <w:rFonts w:cs="Arial"/>
                <w:b/>
                <w:sz w:val="36"/>
                <w:szCs w:val="36"/>
              </w:rPr>
              <w:t xml:space="preserve"> ΔΗΜΟ ΧΑΪΔΑΡΙΟΥ</w:t>
            </w:r>
          </w:p>
        </w:tc>
      </w:tr>
      <w:tr w:rsidR="007606D9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ind w:left="0"/>
              <w:rPr>
                <w:rFonts w:cs="Arial"/>
              </w:rPr>
            </w:pPr>
          </w:p>
        </w:tc>
        <w:tc>
          <w:tcPr>
            <w:tcW w:w="5515" w:type="dxa"/>
          </w:tcPr>
          <w:p w:rsidR="007606D9" w:rsidRPr="005D0C30" w:rsidRDefault="007606D9" w:rsidP="007606D9">
            <w:pPr>
              <w:ind w:left="0"/>
              <w:rPr>
                <w:rFonts w:cs="Arial"/>
              </w:rPr>
            </w:pPr>
          </w:p>
        </w:tc>
      </w:tr>
      <w:tr w:rsidR="007606D9" w:rsidRPr="005D0C30" w:rsidTr="0095658D">
        <w:trPr>
          <w:trHeight w:val="842"/>
        </w:trPr>
        <w:tc>
          <w:tcPr>
            <w:tcW w:w="5167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  <w:tc>
          <w:tcPr>
            <w:tcW w:w="5515" w:type="dxa"/>
            <w:vMerge w:val="restart"/>
            <w:vAlign w:val="bottom"/>
          </w:tcPr>
          <w:p w:rsidR="000E53E3" w:rsidRPr="00FD36F9" w:rsidRDefault="000E53E3" w:rsidP="000E53E3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</w:p>
          <w:p w:rsidR="007606D9" w:rsidRPr="005D0C30" w:rsidRDefault="007606D9" w:rsidP="00B24C8F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Παρακαλώ όπως προβείτε στη ρύθμιση των</w:t>
            </w:r>
            <w:r w:rsidR="00B24C8F">
              <w:rPr>
                <w:rFonts w:cs="Arial"/>
                <w:sz w:val="24"/>
              </w:rPr>
              <w:t xml:space="preserve"> βεβαιωμένων</w:t>
            </w:r>
            <w:r w:rsidRPr="005D0C30">
              <w:rPr>
                <w:rFonts w:cs="Arial"/>
                <w:sz w:val="24"/>
              </w:rPr>
              <w:t xml:space="preserve"> οφειλών μου προς το</w:t>
            </w:r>
            <w:r w:rsidR="00B24C8F">
              <w:rPr>
                <w:rFonts w:cs="Arial"/>
                <w:sz w:val="24"/>
              </w:rPr>
              <w:t>ν</w:t>
            </w:r>
            <w:r w:rsidRPr="005D0C30">
              <w:rPr>
                <w:rFonts w:cs="Arial"/>
                <w:sz w:val="24"/>
              </w:rPr>
              <w:t xml:space="preserve"> </w:t>
            </w:r>
            <w:r w:rsidRPr="00B24C8F">
              <w:rPr>
                <w:rFonts w:cs="Arial"/>
                <w:b/>
                <w:sz w:val="24"/>
              </w:rPr>
              <w:t>Δήμο</w:t>
            </w:r>
            <w:r w:rsidR="00B24C8F" w:rsidRPr="00B24C8F">
              <w:rPr>
                <w:rFonts w:cs="Arial"/>
                <w:b/>
                <w:sz w:val="24"/>
              </w:rPr>
              <w:t xml:space="preserve"> Χαϊδαρίου</w:t>
            </w:r>
            <w:r w:rsidRPr="005D0C30">
              <w:rPr>
                <w:rFonts w:cs="Arial"/>
                <w:sz w:val="24"/>
              </w:rPr>
              <w:t xml:space="preserve">, </w:t>
            </w:r>
            <w:r w:rsidR="00B24C8F">
              <w:rPr>
                <w:rFonts w:cs="Arial"/>
                <w:sz w:val="24"/>
              </w:rPr>
              <w:t xml:space="preserve">σύμφωνα με τις διατάξεις του </w:t>
            </w:r>
            <w:r w:rsidR="004C4EA2">
              <w:rPr>
                <w:rFonts w:ascii="Verdana" w:eastAsia="Calibri" w:hAnsi="Verdana" w:cs="Tahoma"/>
                <w:b/>
                <w:sz w:val="20"/>
                <w:szCs w:val="20"/>
              </w:rPr>
              <w:t>Ν.4764/2020</w:t>
            </w:r>
            <w:r w:rsidR="00B24C8F">
              <w:rPr>
                <w:rFonts w:ascii="Verdana" w:eastAsia="Calibri" w:hAnsi="Verdana" w:cs="Tahoma"/>
                <w:b/>
                <w:sz w:val="20"/>
                <w:szCs w:val="20"/>
              </w:rPr>
              <w:t>,</w:t>
            </w:r>
            <w:r w:rsidR="004C4EA2"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 </w:t>
            </w:r>
            <w:r w:rsidRPr="005D0C30">
              <w:rPr>
                <w:rFonts w:cs="Arial"/>
                <w:sz w:val="24"/>
              </w:rPr>
              <w:t>ως εξής:</w:t>
            </w:r>
            <w:r w:rsidR="00712B25">
              <w:rPr>
                <w:rFonts w:cs="Arial"/>
                <w:sz w:val="24"/>
              </w:rPr>
              <w:t xml:space="preserve"> </w:t>
            </w:r>
          </w:p>
        </w:tc>
      </w:tr>
      <w:tr w:rsidR="007606D9" w:rsidRPr="005D0C30" w:rsidTr="0095658D">
        <w:tc>
          <w:tcPr>
            <w:tcW w:w="5167" w:type="dxa"/>
          </w:tcPr>
          <w:p w:rsidR="007606D9" w:rsidRPr="000E53E3" w:rsidRDefault="007606D9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  <w:lang w:val="en-US"/>
              </w:rPr>
            </w:pPr>
            <w:r w:rsidRPr="005D0C30">
              <w:rPr>
                <w:rFonts w:cs="Arial"/>
                <w:b/>
                <w:sz w:val="24"/>
              </w:rPr>
              <w:t>Α. ΦΥΣΙΚΟ ΠΡΟΣΩΠΟ</w:t>
            </w:r>
          </w:p>
        </w:tc>
        <w:tc>
          <w:tcPr>
            <w:tcW w:w="5515" w:type="dxa"/>
            <w:vMerge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7606D9" w:rsidRPr="005D0C30" w:rsidTr="0095658D">
        <w:trPr>
          <w:trHeight w:val="522"/>
        </w:trPr>
        <w:tc>
          <w:tcPr>
            <w:tcW w:w="5167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ΕΠΩΝΥΜΟ......................................</w:t>
            </w:r>
            <w:r w:rsidR="005D0C30">
              <w:rPr>
                <w:rFonts w:cs="Arial"/>
                <w:sz w:val="24"/>
              </w:rPr>
              <w:t>.....................</w:t>
            </w:r>
          </w:p>
        </w:tc>
        <w:tc>
          <w:tcPr>
            <w:tcW w:w="5515" w:type="dxa"/>
            <w:vMerge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7606D9" w:rsidRPr="005D0C30" w:rsidTr="0095658D">
        <w:tc>
          <w:tcPr>
            <w:tcW w:w="5167" w:type="dxa"/>
          </w:tcPr>
          <w:p w:rsidR="007606D9" w:rsidRPr="005D0C30" w:rsidRDefault="007606D9" w:rsidP="005D0C30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ΟΝΟΜΑ..........................................</w:t>
            </w:r>
            <w:r w:rsidR="005D0C30">
              <w:rPr>
                <w:rFonts w:cs="Arial"/>
                <w:sz w:val="24"/>
              </w:rPr>
              <w:t>.………………….</w:t>
            </w:r>
          </w:p>
        </w:tc>
        <w:tc>
          <w:tcPr>
            <w:tcW w:w="5515" w:type="dxa"/>
            <w:vMerge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ΟΝ. ΠΑΤΡΟΣ</w:t>
            </w:r>
            <w:r w:rsidRPr="005D0C30">
              <w:rPr>
                <w:rFonts w:cs="Arial"/>
                <w:sz w:val="24"/>
              </w:rPr>
              <w:tab/>
              <w:t>..</w:t>
            </w:r>
            <w:r w:rsidR="005D0C30">
              <w:rPr>
                <w:rFonts w:cs="Arial"/>
                <w:sz w:val="24"/>
              </w:rPr>
              <w:t>...................................................</w:t>
            </w:r>
          </w:p>
        </w:tc>
        <w:tc>
          <w:tcPr>
            <w:tcW w:w="5515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4C4EA2" w:rsidP="004C4EA2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ΠΕΡΙΟΧΗ…….</w:t>
            </w:r>
            <w:r w:rsidR="007606D9" w:rsidRPr="005D0C30">
              <w:rPr>
                <w:rFonts w:cs="Arial"/>
                <w:sz w:val="24"/>
              </w:rPr>
              <w:t>..................................</w:t>
            </w:r>
            <w:r w:rsidR="005D0C30">
              <w:rPr>
                <w:rFonts w:cs="Arial"/>
                <w:sz w:val="24"/>
              </w:rPr>
              <w:t>.....................</w:t>
            </w:r>
          </w:p>
        </w:tc>
        <w:tc>
          <w:tcPr>
            <w:tcW w:w="5515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ΟΔΟΣ............................................</w:t>
            </w:r>
            <w:r w:rsidR="005D0C30">
              <w:rPr>
                <w:rFonts w:cs="Arial"/>
                <w:sz w:val="24"/>
              </w:rPr>
              <w:t>.......................</w:t>
            </w:r>
          </w:p>
        </w:tc>
        <w:tc>
          <w:tcPr>
            <w:tcW w:w="5515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5D0C30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Τ.Κ................................................</w:t>
            </w:r>
            <w:r w:rsidR="005D0C30">
              <w:rPr>
                <w:rFonts w:cs="Arial"/>
                <w:sz w:val="24"/>
              </w:rPr>
              <w:t>........................</w:t>
            </w:r>
          </w:p>
        </w:tc>
        <w:tc>
          <w:tcPr>
            <w:tcW w:w="5515" w:type="dxa"/>
          </w:tcPr>
          <w:p w:rsidR="007606D9" w:rsidRPr="0083148A" w:rsidRDefault="007606D9" w:rsidP="007606D9">
            <w:pPr>
              <w:ind w:left="0"/>
              <w:rPr>
                <w:rFonts w:cs="Arial"/>
                <w:i/>
                <w:sz w:val="24"/>
              </w:rPr>
            </w:pPr>
            <w:r w:rsidRPr="0083148A">
              <w:rPr>
                <w:rFonts w:cs="Arial"/>
                <w:b/>
                <w:i/>
                <w:sz w:val="24"/>
              </w:rPr>
              <w:t>ΕΙΔΟΣ ΟΦΕΙΛΗΣ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ΑΡ. ΔΕΛΤΙΟΥ ΤΑΥΤ/ΤΑΣ.....................</w:t>
            </w:r>
            <w:r w:rsidR="005D0C30">
              <w:rPr>
                <w:rFonts w:cs="Arial"/>
                <w:sz w:val="24"/>
              </w:rPr>
              <w:t>..................</w:t>
            </w:r>
          </w:p>
        </w:tc>
        <w:tc>
          <w:tcPr>
            <w:tcW w:w="5515" w:type="dxa"/>
          </w:tcPr>
          <w:p w:rsidR="007606D9" w:rsidRPr="0083148A" w:rsidRDefault="007606D9" w:rsidP="007606D9">
            <w:pPr>
              <w:ind w:left="0"/>
              <w:rPr>
                <w:rFonts w:cs="Arial"/>
                <w:i/>
                <w:sz w:val="24"/>
              </w:rPr>
            </w:pPr>
            <w:r w:rsidRPr="0083148A">
              <w:rPr>
                <w:rFonts w:cs="Arial"/>
                <w:i/>
                <w:sz w:val="24"/>
                <w:lang w:val="en-US"/>
              </w:rPr>
              <w:t>………………………………………………………</w:t>
            </w:r>
            <w:r w:rsidR="005D0C30" w:rsidRPr="0083148A">
              <w:rPr>
                <w:rFonts w:cs="Arial"/>
                <w:i/>
                <w:sz w:val="24"/>
              </w:rPr>
              <w:t>……………………………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Α.Φ.Μ...........................................</w:t>
            </w:r>
            <w:r w:rsidR="005D0C30">
              <w:rPr>
                <w:rFonts w:cs="Arial"/>
                <w:sz w:val="24"/>
              </w:rPr>
              <w:t>......................</w:t>
            </w:r>
          </w:p>
        </w:tc>
        <w:tc>
          <w:tcPr>
            <w:tcW w:w="5515" w:type="dxa"/>
          </w:tcPr>
          <w:p w:rsidR="007606D9" w:rsidRPr="0083148A" w:rsidRDefault="007606D9" w:rsidP="007606D9">
            <w:pPr>
              <w:ind w:left="0"/>
              <w:rPr>
                <w:rFonts w:cs="Arial"/>
                <w:i/>
                <w:sz w:val="24"/>
              </w:rPr>
            </w:pPr>
            <w:r w:rsidRPr="0083148A">
              <w:rPr>
                <w:rFonts w:cs="Arial"/>
                <w:i/>
                <w:sz w:val="24"/>
                <w:lang w:val="en-US"/>
              </w:rPr>
              <w:t>………………………………………………………</w:t>
            </w:r>
            <w:r w:rsidR="005D0C30" w:rsidRPr="0083148A">
              <w:rPr>
                <w:rFonts w:cs="Arial"/>
                <w:i/>
                <w:sz w:val="24"/>
              </w:rPr>
              <w:t>…………………………..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ΤΗΛΕΦΩΝΟ....................................</w:t>
            </w:r>
            <w:r w:rsidR="005D0C30">
              <w:rPr>
                <w:rFonts w:cs="Arial"/>
                <w:sz w:val="24"/>
              </w:rPr>
              <w:t>....................</w:t>
            </w:r>
          </w:p>
        </w:tc>
        <w:tc>
          <w:tcPr>
            <w:tcW w:w="5515" w:type="dxa"/>
          </w:tcPr>
          <w:p w:rsidR="007606D9" w:rsidRPr="0083148A" w:rsidRDefault="007606D9" w:rsidP="007606D9">
            <w:pPr>
              <w:ind w:left="0"/>
              <w:rPr>
                <w:rFonts w:cs="Arial"/>
                <w:i/>
                <w:sz w:val="24"/>
              </w:rPr>
            </w:pPr>
            <w:r w:rsidRPr="0083148A">
              <w:rPr>
                <w:rFonts w:cs="Arial"/>
                <w:i/>
                <w:sz w:val="24"/>
                <w:lang w:val="en-US"/>
              </w:rPr>
              <w:t>………………………………………………………</w:t>
            </w:r>
            <w:r w:rsidR="005D0C30" w:rsidRPr="0083148A">
              <w:rPr>
                <w:rFonts w:cs="Arial"/>
                <w:i/>
                <w:sz w:val="24"/>
              </w:rPr>
              <w:t>…………………………..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  <w:lang w:val="en-US"/>
              </w:rPr>
              <w:t>EMAIL</w:t>
            </w:r>
            <w:r w:rsidR="007440A5">
              <w:rPr>
                <w:rFonts w:cs="Arial"/>
                <w:sz w:val="24"/>
              </w:rPr>
              <w:t>.</w:t>
            </w:r>
            <w:r w:rsidRPr="005D0C30">
              <w:rPr>
                <w:rFonts w:cs="Arial"/>
                <w:sz w:val="24"/>
              </w:rPr>
              <w:t>………………………………………………</w:t>
            </w:r>
            <w:r w:rsidR="005D0C30">
              <w:rPr>
                <w:rFonts w:cs="Arial"/>
                <w:sz w:val="24"/>
              </w:rPr>
              <w:t>…………….</w:t>
            </w:r>
          </w:p>
        </w:tc>
        <w:tc>
          <w:tcPr>
            <w:tcW w:w="5515" w:type="dxa"/>
          </w:tcPr>
          <w:p w:rsidR="007606D9" w:rsidRPr="0083148A" w:rsidRDefault="007606D9" w:rsidP="007606D9">
            <w:pPr>
              <w:ind w:left="0"/>
              <w:rPr>
                <w:rFonts w:cs="Arial"/>
                <w:i/>
                <w:sz w:val="24"/>
              </w:rPr>
            </w:pPr>
            <w:r w:rsidRPr="0083148A">
              <w:rPr>
                <w:rFonts w:cs="Arial"/>
                <w:i/>
                <w:sz w:val="24"/>
                <w:lang w:val="en-US"/>
              </w:rPr>
              <w:t>………………………………………………………</w:t>
            </w:r>
            <w:r w:rsidR="005D0C30" w:rsidRPr="0083148A">
              <w:rPr>
                <w:rFonts w:cs="Arial"/>
                <w:i/>
                <w:sz w:val="24"/>
              </w:rPr>
              <w:t>…………………………..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0E53E3">
            <w:pPr>
              <w:spacing w:line="360" w:lineRule="auto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7606D9" w:rsidRPr="005D0C30" w:rsidRDefault="007606D9" w:rsidP="007606D9">
            <w:pPr>
              <w:ind w:left="0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b/>
                <w:sz w:val="24"/>
              </w:rPr>
            </w:pPr>
            <w:r w:rsidRPr="005D0C30">
              <w:rPr>
                <w:rFonts w:cs="Arial"/>
                <w:b/>
                <w:sz w:val="24"/>
              </w:rPr>
              <w:t>Β. ΝΟΜΙΚΟ ΠΡΟΣΩΠΟ</w:t>
            </w:r>
          </w:p>
        </w:tc>
        <w:tc>
          <w:tcPr>
            <w:tcW w:w="5515" w:type="dxa"/>
          </w:tcPr>
          <w:p w:rsidR="007606D9" w:rsidRPr="00500B7D" w:rsidRDefault="006302E4" w:rsidP="007606D9">
            <w:pPr>
              <w:ind w:left="0"/>
              <w:rPr>
                <w:rFonts w:cs="Arial"/>
                <w:i/>
                <w:sz w:val="24"/>
              </w:rPr>
            </w:pPr>
            <w:r w:rsidRPr="00500B7D">
              <w:rPr>
                <w:rFonts w:cs="Arial"/>
                <w:i/>
                <w:sz w:val="24"/>
              </w:rPr>
              <w:t>ΑΡΙΘΜΟΣ ΔΟΣΕΩΝ: ……………………………</w:t>
            </w:r>
            <w:r w:rsidR="005D0C30" w:rsidRPr="00500B7D">
              <w:rPr>
                <w:rFonts w:cs="Arial"/>
                <w:i/>
                <w:sz w:val="24"/>
              </w:rPr>
              <w:t>……………………..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500B7D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ΕΠΩΝΥΜΙΑ.....................................</w:t>
            </w:r>
            <w:r w:rsidR="005D0C30">
              <w:rPr>
                <w:rFonts w:cs="Arial"/>
                <w:sz w:val="24"/>
              </w:rPr>
              <w:t>................</w:t>
            </w:r>
            <w:r w:rsidR="00500B7D">
              <w:rPr>
                <w:rFonts w:cs="Arial"/>
                <w:sz w:val="24"/>
              </w:rPr>
              <w:t>....</w:t>
            </w:r>
          </w:p>
        </w:tc>
        <w:tc>
          <w:tcPr>
            <w:tcW w:w="5515" w:type="dxa"/>
          </w:tcPr>
          <w:p w:rsidR="007606D9" w:rsidRPr="00500B7D" w:rsidRDefault="006302E4" w:rsidP="007606D9">
            <w:pPr>
              <w:ind w:left="0"/>
              <w:rPr>
                <w:rFonts w:cs="Arial"/>
                <w:i/>
                <w:sz w:val="24"/>
              </w:rPr>
            </w:pPr>
            <w:r w:rsidRPr="00500B7D">
              <w:rPr>
                <w:rFonts w:cs="Arial"/>
                <w:i/>
                <w:sz w:val="24"/>
              </w:rPr>
              <w:t>ΠΟΣΟ ΔΟΣΗΣ: ……………………………………</w:t>
            </w:r>
            <w:r w:rsidR="005D0C30" w:rsidRPr="00500B7D">
              <w:rPr>
                <w:rFonts w:cs="Arial"/>
                <w:i/>
                <w:sz w:val="24"/>
              </w:rPr>
              <w:t>………………………</w:t>
            </w:r>
          </w:p>
        </w:tc>
      </w:tr>
      <w:tr w:rsidR="00625886" w:rsidRPr="005D0C30" w:rsidTr="0095658D">
        <w:tc>
          <w:tcPr>
            <w:tcW w:w="5167" w:type="dxa"/>
          </w:tcPr>
          <w:p w:rsidR="007606D9" w:rsidRPr="005D0C30" w:rsidRDefault="007606D9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ΕΔΡΑ.............................................</w:t>
            </w:r>
            <w:r w:rsidR="005D0C30">
              <w:rPr>
                <w:rFonts w:cs="Arial"/>
                <w:sz w:val="24"/>
              </w:rPr>
              <w:t>..................</w:t>
            </w:r>
            <w:r w:rsidR="00500B7D">
              <w:rPr>
                <w:rFonts w:cs="Arial"/>
                <w:sz w:val="24"/>
              </w:rPr>
              <w:t>....</w:t>
            </w:r>
          </w:p>
        </w:tc>
        <w:tc>
          <w:tcPr>
            <w:tcW w:w="5515" w:type="dxa"/>
          </w:tcPr>
          <w:p w:rsidR="007606D9" w:rsidRPr="005D0C30" w:rsidRDefault="006302E4" w:rsidP="007606D9">
            <w:pPr>
              <w:ind w:left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………………………………………………………</w:t>
            </w:r>
            <w:r w:rsidR="005D0C30">
              <w:rPr>
                <w:rFonts w:cs="Arial"/>
                <w:sz w:val="24"/>
              </w:rPr>
              <w:t>………………………….</w:t>
            </w: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0E53E3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  <w:r w:rsidRPr="005D0C30">
              <w:rPr>
                <w:rFonts w:cs="Arial"/>
                <w:sz w:val="24"/>
              </w:rPr>
              <w:t>Α.Φ.Μ............................................</w:t>
            </w:r>
            <w:r>
              <w:rPr>
                <w:rFonts w:cs="Arial"/>
                <w:sz w:val="24"/>
              </w:rPr>
              <w:t>.....................</w:t>
            </w:r>
          </w:p>
        </w:tc>
        <w:tc>
          <w:tcPr>
            <w:tcW w:w="5515" w:type="dxa"/>
          </w:tcPr>
          <w:p w:rsidR="00625886" w:rsidRPr="00500B7D" w:rsidRDefault="00625886" w:rsidP="007606D9">
            <w:pPr>
              <w:ind w:left="0"/>
              <w:rPr>
                <w:rFonts w:cs="Arial"/>
                <w:i/>
                <w:sz w:val="24"/>
              </w:rPr>
            </w:pPr>
            <w:r w:rsidRPr="00500B7D">
              <w:rPr>
                <w:rFonts w:cs="Arial"/>
                <w:i/>
                <w:sz w:val="24"/>
              </w:rPr>
              <w:t>ΣΥΝΟΛΟ ΟΦΕΙΛΗΣ: …………………………………………………..</w:t>
            </w: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0E53E3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ΤΗΛΕΦΩΝΟ…………………………………………………….</w:t>
            </w:r>
          </w:p>
        </w:tc>
        <w:tc>
          <w:tcPr>
            <w:tcW w:w="5515" w:type="dxa"/>
          </w:tcPr>
          <w:p w:rsidR="00625886" w:rsidRPr="005D0C30" w:rsidRDefault="005542CD" w:rsidP="007606D9">
            <w:pPr>
              <w:ind w:left="0"/>
              <w:rPr>
                <w:rFonts w:cs="Arial"/>
                <w:sz w:val="24"/>
              </w:rPr>
            </w:pPr>
            <w:r w:rsidRPr="00EA186A">
              <w:rPr>
                <w:rFonts w:ascii="Verdana" w:hAnsi="Verdana"/>
                <w:b/>
                <w:sz w:val="20"/>
                <w:szCs w:val="20"/>
              </w:rPr>
              <w:t xml:space="preserve">ΕΦΑΠΑΞ ΚΑΤΑΒΟΛΗ </w:t>
            </w:r>
            <w:r w:rsidR="00BD0095" w:rsidRPr="00500B7D">
              <w:rPr>
                <w:rFonts w:cs="Arial"/>
                <w:i/>
                <w:sz w:val="24"/>
              </w:rPr>
              <w:t xml:space="preserve">: </w:t>
            </w:r>
            <w:r w:rsidR="00BD0095">
              <w:rPr>
                <w:rFonts w:cs="Arial"/>
                <w:i/>
                <w:sz w:val="24"/>
              </w:rPr>
              <w:t>…………………………………………</w:t>
            </w:r>
            <w:r w:rsidR="00BD0095" w:rsidRPr="00BD0095">
              <w:rPr>
                <w:rFonts w:cs="Arial"/>
                <w:i/>
                <w:sz w:val="24"/>
              </w:rPr>
              <w:t>..</w:t>
            </w:r>
            <w:r w:rsidRPr="00EA18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625886">
            <w:pPr>
              <w:spacing w:line="36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ΔΙΑΧΕΙΡΙΣΤΗΣ/</w:t>
            </w:r>
            <w:r w:rsidRPr="005D0C30">
              <w:rPr>
                <w:rFonts w:cs="Arial"/>
                <w:sz w:val="24"/>
              </w:rPr>
              <w:t>ΕΚΠΡ</w:t>
            </w:r>
            <w:r w:rsidRPr="005D0C30">
              <w:rPr>
                <w:rFonts w:cs="Arial"/>
                <w:sz w:val="24"/>
                <w:lang w:val="en-US"/>
              </w:rPr>
              <w:t>O</w:t>
            </w:r>
            <w:r w:rsidRPr="005D0C30">
              <w:rPr>
                <w:rFonts w:cs="Arial"/>
                <w:sz w:val="24"/>
              </w:rPr>
              <w:t>ΣΩΠΟ</w:t>
            </w:r>
            <w:r>
              <w:rPr>
                <w:rFonts w:cs="Arial"/>
                <w:sz w:val="24"/>
              </w:rPr>
              <w:t>Σ</w:t>
            </w:r>
            <w:r w:rsidRPr="005D0C30">
              <w:rPr>
                <w:rFonts w:cs="Arial"/>
                <w:sz w:val="24"/>
              </w:rPr>
              <w:t>.............................</w:t>
            </w:r>
            <w:r w:rsidR="00057B67">
              <w:rPr>
                <w:rFonts w:cs="Arial"/>
                <w:sz w:val="24"/>
              </w:rPr>
              <w:t>.</w:t>
            </w:r>
            <w:r w:rsidR="004C4EA2">
              <w:rPr>
                <w:rFonts w:cs="Arial"/>
                <w:sz w:val="24"/>
              </w:rPr>
              <w:t>...</w:t>
            </w:r>
          </w:p>
        </w:tc>
        <w:tc>
          <w:tcPr>
            <w:tcW w:w="5515" w:type="dxa"/>
          </w:tcPr>
          <w:p w:rsidR="00625886" w:rsidRDefault="00625886" w:rsidP="007606D9">
            <w:pPr>
              <w:ind w:left="0"/>
              <w:rPr>
                <w:rFonts w:cs="Arial"/>
                <w:sz w:val="24"/>
              </w:rPr>
            </w:pPr>
          </w:p>
          <w:p w:rsidR="00FD36F9" w:rsidRPr="005D0C30" w:rsidRDefault="00FD36F9" w:rsidP="00FD36F9">
            <w:pPr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ΕΛΑΒΑ ΓΝΩΣΗ ΤΩΝ ΟΦΕΙΛΩΝ ΤΙΣ ΟΠΟΙΕΣ            ΑΠΟΔΕΧΟΜΑΙ</w:t>
            </w: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625886" w:rsidRDefault="00625886" w:rsidP="00500B7D">
            <w:pPr>
              <w:ind w:left="0"/>
              <w:jc w:val="center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625886" w:rsidRDefault="00625886" w:rsidP="00500B7D">
            <w:pPr>
              <w:ind w:left="0"/>
              <w:jc w:val="center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625886" w:rsidRDefault="00625886" w:rsidP="00500B7D">
            <w:pPr>
              <w:ind w:left="0"/>
              <w:jc w:val="center"/>
              <w:rPr>
                <w:rFonts w:cs="Arial"/>
                <w:sz w:val="24"/>
              </w:rPr>
            </w:pP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625886" w:rsidRPr="00BD0095" w:rsidRDefault="00625886" w:rsidP="00500B7D">
            <w:pPr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ΧΑΪΔΑΡΙ       /     / 20</w:t>
            </w:r>
            <w:r w:rsidR="004C4EA2">
              <w:rPr>
                <w:rFonts w:cs="Arial"/>
                <w:sz w:val="24"/>
              </w:rPr>
              <w:t>21</w:t>
            </w: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625886" w:rsidRPr="005D0C30" w:rsidRDefault="00625886" w:rsidP="00500B7D">
            <w:pPr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Ο/Η Αιτών/ούσα</w:t>
            </w:r>
          </w:p>
        </w:tc>
      </w:tr>
      <w:tr w:rsidR="00625886" w:rsidRPr="005D0C30" w:rsidTr="0095658D">
        <w:tc>
          <w:tcPr>
            <w:tcW w:w="5167" w:type="dxa"/>
          </w:tcPr>
          <w:p w:rsidR="00625886" w:rsidRPr="005D0C30" w:rsidRDefault="00625886" w:rsidP="007606D9">
            <w:pPr>
              <w:spacing w:line="360" w:lineRule="auto"/>
              <w:ind w:left="0"/>
              <w:jc w:val="both"/>
              <w:outlineLvl w:val="0"/>
              <w:rPr>
                <w:rFonts w:cs="Arial"/>
                <w:sz w:val="24"/>
              </w:rPr>
            </w:pPr>
          </w:p>
        </w:tc>
        <w:tc>
          <w:tcPr>
            <w:tcW w:w="5515" w:type="dxa"/>
          </w:tcPr>
          <w:p w:rsidR="00625886" w:rsidRPr="005D0C30" w:rsidRDefault="00625886" w:rsidP="007606D9">
            <w:pPr>
              <w:ind w:left="0"/>
              <w:rPr>
                <w:rFonts w:cs="Arial"/>
                <w:sz w:val="24"/>
              </w:rPr>
            </w:pPr>
          </w:p>
        </w:tc>
      </w:tr>
    </w:tbl>
    <w:p w:rsidR="005C20BC" w:rsidRDefault="005C20BC" w:rsidP="007606D9">
      <w:pPr>
        <w:ind w:left="0"/>
      </w:pPr>
    </w:p>
    <w:p w:rsidR="00AF6608" w:rsidRDefault="000E7114" w:rsidP="007606D9">
      <w:pPr>
        <w:ind w:left="0"/>
      </w:pPr>
      <w:r>
        <w:rPr>
          <w:noProof/>
          <w:lang w:eastAsia="el-GR"/>
        </w:rPr>
        <w:pict>
          <v:rect id="_x0000_s1028" style="position:absolute;margin-left:-4.5pt;margin-top:8.95pt;width:535.5pt;height:111pt;z-index:251658240">
            <v:textbox>
              <w:txbxContent>
                <w:p w:rsidR="00AF6608" w:rsidRPr="001B281F" w:rsidRDefault="00AF6608" w:rsidP="00AF6608">
                  <w:pPr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1. Για την υπαγωγή στη ρύθμιση του 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N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.4</w:t>
                  </w:r>
                  <w:r w:rsid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764/2020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πρέπει να καταβληθεί η πρώτη δόση εντός </w:t>
                  </w:r>
                  <w:r w:rsidRPr="001B281F">
                    <w:rPr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τριών (3) εργάσιμων ημερών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από την ημερομηνία υποβολής της αίτησης </w:t>
                  </w:r>
                  <w:r w:rsidRPr="001B281F">
                    <w:rPr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διαφορετικά η αίτηση θεωρείται ως μη υποβληθείσα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. Οι επόμενες δόσεις καταβάλλονται μέχρι την τελευταία εργάσιμη ημέρα του αντίστοιχου μήνα, χωρίς να απαιτείται ιδιαίτερη ειδοποίηση του οφειλέτη.</w:t>
                  </w:r>
                </w:p>
                <w:p w:rsidR="00AF6608" w:rsidRPr="001B281F" w:rsidRDefault="00AF6608" w:rsidP="00AF6608">
                  <w:pPr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1B281F">
                    <w:rPr>
                      <w:rFonts w:eastAsia="Calibri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2. 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Η καθυστέρηση καταβολής δόσης συνεπάγεται την επιβάρυνση αυτής με </w:t>
                  </w:r>
                  <w:r w:rsidRPr="001B281F">
                    <w:rPr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μηνιαία προσαύξηση </w:t>
                  </w:r>
                  <w:r w:rsidR="001B281F">
                    <w:rPr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2</w:t>
                  </w:r>
                  <w:r w:rsidRPr="001B281F">
                    <w:rPr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% επί του ποσού της δόσης 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από την επομένη της ημέρας που όφειλε αυτή να καταβληθεί. (άρθρο 1</w:t>
                  </w:r>
                  <w:r w:rsid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65-172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Ν. 4</w:t>
                  </w:r>
                  <w:r w:rsid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764/2020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, ΦΕΚ Α</w:t>
                  </w:r>
                  <w:r w:rsid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256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 w:rsid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23-12-2020</w:t>
                  </w:r>
                  <w:r w:rsidRPr="001B281F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).</w:t>
                  </w:r>
                </w:p>
                <w:p w:rsidR="00AF6608" w:rsidRPr="001B281F" w:rsidRDefault="00AF6608">
                  <w:pPr>
                    <w:ind w:left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AF6608" w:rsidSect="00D10D57">
      <w:headerReference w:type="default" r:id="rId6"/>
      <w:pgSz w:w="11906" w:h="16838"/>
      <w:pgMar w:top="7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77" w:rsidRDefault="008B3177" w:rsidP="00D10D57">
      <w:r>
        <w:separator/>
      </w:r>
    </w:p>
  </w:endnote>
  <w:endnote w:type="continuationSeparator" w:id="0">
    <w:p w:rsidR="008B3177" w:rsidRDefault="008B3177" w:rsidP="00D1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77" w:rsidRDefault="008B3177" w:rsidP="00D10D57">
      <w:r>
        <w:separator/>
      </w:r>
    </w:p>
  </w:footnote>
  <w:footnote w:type="continuationSeparator" w:id="0">
    <w:p w:rsidR="008B3177" w:rsidRDefault="008B3177" w:rsidP="00D1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E3" w:rsidRPr="00D10D57" w:rsidRDefault="000E53E3" w:rsidP="00D10D57">
    <w:pPr>
      <w:pStyle w:val="a4"/>
      <w:ind w:left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D9"/>
    <w:rsid w:val="00057B67"/>
    <w:rsid w:val="000E53E3"/>
    <w:rsid w:val="000E7114"/>
    <w:rsid w:val="001B281F"/>
    <w:rsid w:val="00252D10"/>
    <w:rsid w:val="002F7BBD"/>
    <w:rsid w:val="003E1C86"/>
    <w:rsid w:val="004C4EA2"/>
    <w:rsid w:val="00500B7D"/>
    <w:rsid w:val="005542CD"/>
    <w:rsid w:val="005A2DB1"/>
    <w:rsid w:val="005C20BC"/>
    <w:rsid w:val="005D0C30"/>
    <w:rsid w:val="00625886"/>
    <w:rsid w:val="006302E4"/>
    <w:rsid w:val="00712B25"/>
    <w:rsid w:val="00722335"/>
    <w:rsid w:val="007440A5"/>
    <w:rsid w:val="007541AC"/>
    <w:rsid w:val="007542CB"/>
    <w:rsid w:val="00757DB2"/>
    <w:rsid w:val="007606D9"/>
    <w:rsid w:val="0083148A"/>
    <w:rsid w:val="00887412"/>
    <w:rsid w:val="008B3177"/>
    <w:rsid w:val="008E2FC0"/>
    <w:rsid w:val="0095658D"/>
    <w:rsid w:val="00AB0FD7"/>
    <w:rsid w:val="00AF6608"/>
    <w:rsid w:val="00B1115E"/>
    <w:rsid w:val="00B17A2E"/>
    <w:rsid w:val="00B24C8F"/>
    <w:rsid w:val="00BD0095"/>
    <w:rsid w:val="00C07479"/>
    <w:rsid w:val="00C42C32"/>
    <w:rsid w:val="00CA1976"/>
    <w:rsid w:val="00CA6DDC"/>
    <w:rsid w:val="00CD7F8B"/>
    <w:rsid w:val="00CE0253"/>
    <w:rsid w:val="00CE61F0"/>
    <w:rsid w:val="00D10D57"/>
    <w:rsid w:val="00E142AA"/>
    <w:rsid w:val="00F27EF8"/>
    <w:rsid w:val="00F46BB8"/>
    <w:rsid w:val="00FD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0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0D5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10D57"/>
  </w:style>
  <w:style w:type="paragraph" w:styleId="a5">
    <w:name w:val="footer"/>
    <w:basedOn w:val="a"/>
    <w:link w:val="Char0"/>
    <w:uiPriority w:val="99"/>
    <w:semiHidden/>
    <w:unhideWhenUsed/>
    <w:rsid w:val="00D10D5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10D57"/>
  </w:style>
  <w:style w:type="paragraph" w:styleId="a6">
    <w:name w:val="Balloon Text"/>
    <w:basedOn w:val="a"/>
    <w:link w:val="Char1"/>
    <w:uiPriority w:val="99"/>
    <w:semiHidden/>
    <w:unhideWhenUsed/>
    <w:rsid w:val="00D10D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1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2021-06-28T08:14:00Z</cp:lastPrinted>
  <dcterms:created xsi:type="dcterms:W3CDTF">2021-07-21T09:15:00Z</dcterms:created>
  <dcterms:modified xsi:type="dcterms:W3CDTF">2021-07-21T09:15:00Z</dcterms:modified>
</cp:coreProperties>
</file>